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56" w:rsidRDefault="00FE18CF" w:rsidP="00CA2B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Эссе</w:t>
      </w:r>
    </w:p>
    <w:p w:rsidR="00FE18CF" w:rsidRDefault="00FE18CF" w:rsidP="00CA2B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“Мин – укытучы”.</w:t>
      </w:r>
    </w:p>
    <w:p w:rsidR="00CA2BFF" w:rsidRDefault="00CA2BFF" w:rsidP="0038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“Бәхетне юлдан эзләмә, белемнән эзлә”, “Белемле үлмәс, белемсез көн күрмәс” һәм күп кенә мәкал</w:t>
      </w:r>
      <w:r w:rsidRPr="00CA2BF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 укырга һәм укырга дигән фикернең раслаучыларыдыр.</w:t>
      </w:r>
    </w:p>
    <w:p w:rsidR="00FE18CF" w:rsidRDefault="00CA2BFF" w:rsidP="0038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Чыннан да,  кеше бу дөн</w:t>
      </w:r>
      <w:r w:rsidRPr="00CA2BF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да нинди генә биеклекләргә ирешсә дә, уңышлары башында укытучысы тора. Укытучы – җәмгыят</w:t>
      </w:r>
      <w:r w:rsidRPr="003841B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тә иң хөрмәткә лаек кеше! Укытучы – кешелекне мәг</w:t>
      </w:r>
      <w:r w:rsidRPr="003841B7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3841B7">
        <w:rPr>
          <w:rFonts w:ascii="Times New Roman" w:hAnsi="Times New Roman" w:cs="Times New Roman"/>
          <w:sz w:val="28"/>
          <w:szCs w:val="28"/>
          <w:lang w:val="tt-RU"/>
        </w:rPr>
        <w:t>рифәт дөн</w:t>
      </w:r>
      <w:r w:rsidR="003841B7" w:rsidRPr="003841B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3841B7">
        <w:rPr>
          <w:rFonts w:ascii="Times New Roman" w:hAnsi="Times New Roman" w:cs="Times New Roman"/>
          <w:sz w:val="28"/>
          <w:szCs w:val="28"/>
          <w:lang w:val="tt-RU"/>
        </w:rPr>
        <w:t>ясына алып керүче. Укытучы – зур тормыш юлына чыгаручы. Бөек акыл ияләре дә, тиңдәшсез батырыклар күрсәткән каһарманнар да, ачышлары белән танылган галимнәр, исемнәре халыклар тарихына алтын хәрефләр белән язылган әдәбият, мәдәният, сәнгат</w:t>
      </w:r>
      <w:r w:rsidR="003841B7" w:rsidRPr="003841B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3841B7">
        <w:rPr>
          <w:rFonts w:ascii="Times New Roman" w:hAnsi="Times New Roman" w:cs="Times New Roman"/>
          <w:sz w:val="28"/>
          <w:szCs w:val="28"/>
          <w:lang w:val="tt-RU"/>
        </w:rPr>
        <w:t xml:space="preserve"> әһелләре дә, ил башлыклары да ирешкән уңышлары өчен иң беренче нәүбәттә укытучыларына, остазларына бурычлы.</w:t>
      </w:r>
    </w:p>
    <w:p w:rsidR="00FE48E4" w:rsidRDefault="000C714B" w:rsidP="0038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 һөнәрен сайлавым да юкка түгелдер. Балачакта табиб булырга хыялланып йөргән нәни кызның, мәктәпне тәмамлап, укытучылыкка укырга керүе </w:t>
      </w:r>
      <w:r w:rsidR="005E7EEF">
        <w:rPr>
          <w:rFonts w:ascii="Times New Roman" w:hAnsi="Times New Roman" w:cs="Times New Roman"/>
          <w:sz w:val="28"/>
          <w:szCs w:val="28"/>
          <w:lang w:val="tt-RU"/>
        </w:rPr>
        <w:t xml:space="preserve">күпләрне гаҗәпләндергәндер. Аның сәбәбе – минем </w:t>
      </w:r>
      <w:r w:rsidR="00D50E04">
        <w:rPr>
          <w:rFonts w:ascii="Times New Roman" w:hAnsi="Times New Roman" w:cs="Times New Roman"/>
          <w:sz w:val="28"/>
          <w:szCs w:val="28"/>
          <w:lang w:val="tt-RU"/>
        </w:rPr>
        <w:t>укытучыларым Гүзәл Валяр кызы һәм Энҗе Рафыйк кызы.</w:t>
      </w:r>
      <w:r w:rsidR="005E7EEF">
        <w:rPr>
          <w:rFonts w:ascii="Times New Roman" w:hAnsi="Times New Roman" w:cs="Times New Roman"/>
          <w:sz w:val="28"/>
          <w:szCs w:val="28"/>
          <w:lang w:val="tt-RU"/>
        </w:rPr>
        <w:t xml:space="preserve"> Безнең тормышыбыз, тәртибебез һәм укуыбыз өчен янып, көеп йөрүче, һәр адымыбызны күзәтеп</w:t>
      </w:r>
      <w:r w:rsidR="00D50E04">
        <w:rPr>
          <w:rFonts w:ascii="Times New Roman" w:hAnsi="Times New Roman" w:cs="Times New Roman"/>
          <w:sz w:val="28"/>
          <w:szCs w:val="28"/>
          <w:lang w:val="tt-RU"/>
        </w:rPr>
        <w:t xml:space="preserve">, ялгышлардан саклаучы укытучыларым. Алар </w:t>
      </w:r>
      <w:r w:rsidR="005E7EEF">
        <w:rPr>
          <w:rFonts w:ascii="Times New Roman" w:hAnsi="Times New Roman" w:cs="Times New Roman"/>
          <w:sz w:val="28"/>
          <w:szCs w:val="28"/>
          <w:lang w:val="tt-RU"/>
        </w:rPr>
        <w:t>безгә терәк булды, җил-яңгыр тидермичә</w:t>
      </w:r>
      <w:r w:rsidR="00FE48E4">
        <w:rPr>
          <w:rFonts w:ascii="Times New Roman" w:hAnsi="Times New Roman" w:cs="Times New Roman"/>
          <w:sz w:val="28"/>
          <w:szCs w:val="28"/>
          <w:lang w:val="tt-RU"/>
        </w:rPr>
        <w:t>, үз баласыдай якын күреп, һәрвакыт ярдәм кулын сузды. Безнең өчен киңәшчебез дә, сердәшчебез дә иде. Мин</w:t>
      </w:r>
      <w:r w:rsidR="00D50E04">
        <w:rPr>
          <w:rFonts w:ascii="Times New Roman" w:hAnsi="Times New Roman" w:cs="Times New Roman"/>
          <w:sz w:val="28"/>
          <w:szCs w:val="28"/>
          <w:lang w:val="tt-RU"/>
        </w:rPr>
        <w:t xml:space="preserve"> ал</w:t>
      </w:r>
      <w:r w:rsidR="00FE48E4">
        <w:rPr>
          <w:rFonts w:ascii="Times New Roman" w:hAnsi="Times New Roman" w:cs="Times New Roman"/>
          <w:sz w:val="28"/>
          <w:szCs w:val="28"/>
          <w:lang w:val="tt-RU"/>
        </w:rPr>
        <w:t>арга бурычлы һәм рәхмәтлемен. Укытучымнан үрнәк алырга тырыштым, аның кебек укытучы булырга хыялландым. Хыялларым чынга ашты.</w:t>
      </w:r>
    </w:p>
    <w:p w:rsidR="003841B7" w:rsidRDefault="00D0066E" w:rsidP="0038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Үзем</w:t>
      </w:r>
      <w:r w:rsidR="00D50E04">
        <w:rPr>
          <w:rFonts w:ascii="Times New Roman" w:hAnsi="Times New Roman" w:cs="Times New Roman"/>
          <w:sz w:val="28"/>
          <w:szCs w:val="28"/>
          <w:lang w:val="tt-RU"/>
        </w:rPr>
        <w:t xml:space="preserve"> хәзер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теле, татар әдәбияты һәм инглиз теле укытам, укытучым салган сукмактан атлыйм.</w:t>
      </w:r>
      <w:r w:rsidR="005C4D94">
        <w:rPr>
          <w:rFonts w:ascii="Times New Roman" w:hAnsi="Times New Roman" w:cs="Times New Roman"/>
          <w:sz w:val="28"/>
          <w:szCs w:val="28"/>
          <w:lang w:val="tt-RU"/>
        </w:rPr>
        <w:t xml:space="preserve"> Укытучы булуыма мин бер дә үкенмим, чөнки мин балаларны яратам.</w:t>
      </w:r>
      <w:r w:rsidR="00D50E04">
        <w:rPr>
          <w:rFonts w:ascii="Times New Roman" w:hAnsi="Times New Roman" w:cs="Times New Roman"/>
          <w:sz w:val="28"/>
          <w:szCs w:val="28"/>
          <w:lang w:val="tt-RU"/>
        </w:rPr>
        <w:t xml:space="preserve"> Балаларны яраткан, алар өчен җанын биреп эшләргә ризалашкан кеше генә укытучы була алады.</w:t>
      </w:r>
      <w:r w:rsidR="005C4D94">
        <w:rPr>
          <w:rFonts w:ascii="Times New Roman" w:hAnsi="Times New Roman" w:cs="Times New Roman"/>
          <w:sz w:val="28"/>
          <w:szCs w:val="28"/>
          <w:lang w:val="tt-RU"/>
        </w:rPr>
        <w:t xml:space="preserve"> Мәктәптә эшли башлауга күп кенә кыенлыклар белән очрашырга туры килде. Укучыларымның “Безгә татар теле нигә кирәк? Безнең өйрәнәсебез килми” дип әйтүләре, мине уйланырга мәҗбүр итте.</w:t>
      </w:r>
      <w:r w:rsidR="00E34E87">
        <w:rPr>
          <w:rFonts w:ascii="Times New Roman" w:hAnsi="Times New Roman" w:cs="Times New Roman"/>
          <w:sz w:val="28"/>
          <w:szCs w:val="28"/>
          <w:lang w:val="tt-RU"/>
        </w:rPr>
        <w:t xml:space="preserve"> Балаларга татар теленә хөрмәт, </w:t>
      </w:r>
      <w:r w:rsidR="00E34E8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мәхәббәт хисләрен, </w:t>
      </w:r>
      <w:r w:rsidR="00645DB1">
        <w:rPr>
          <w:rFonts w:ascii="Times New Roman" w:hAnsi="Times New Roman" w:cs="Times New Roman"/>
          <w:sz w:val="28"/>
          <w:szCs w:val="28"/>
          <w:lang w:val="tt-RU"/>
        </w:rPr>
        <w:t xml:space="preserve">дәрескә </w:t>
      </w:r>
      <w:r w:rsidR="00E34E87">
        <w:rPr>
          <w:rFonts w:ascii="Times New Roman" w:hAnsi="Times New Roman" w:cs="Times New Roman"/>
          <w:sz w:val="28"/>
          <w:szCs w:val="28"/>
          <w:lang w:val="tt-RU"/>
        </w:rPr>
        <w:t>кызыксыну ничек уятырга</w:t>
      </w:r>
      <w:r w:rsidR="00645DB1">
        <w:rPr>
          <w:rFonts w:ascii="Times New Roman" w:hAnsi="Times New Roman" w:cs="Times New Roman"/>
          <w:sz w:val="28"/>
          <w:szCs w:val="28"/>
          <w:lang w:val="tt-RU"/>
        </w:rPr>
        <w:t>, татарча ничек сөйләшергә өйрәтергә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>? Әлбәттә, җаваплар төрле булыр.</w:t>
      </w:r>
    </w:p>
    <w:p w:rsidR="00923746" w:rsidRDefault="00923746" w:rsidP="004D6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“Кеше үз туган телен белми торып, башка телләрне өйрәнә алмый” 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 xml:space="preserve"> - дип,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 дә юкка әйтмәгән Каюм Насыйри. Мин шул сүзләрдән чыгып, дәресләремне өч - татар, рус һәм инглиз телләрендә алып бара башладым. Телләрне чагыштырып өйрәнү, балаларда зур кызыксыну уятты, 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 xml:space="preserve">алар </w:t>
      </w:r>
      <w:r>
        <w:rPr>
          <w:rFonts w:ascii="Times New Roman" w:hAnsi="Times New Roman" w:cs="Times New Roman"/>
          <w:sz w:val="28"/>
          <w:szCs w:val="28"/>
          <w:lang w:val="tt-RU"/>
        </w:rPr>
        <w:t>һәр дәрескә әзерләнеп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>, сорауларын әзерләп килә башладылар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 xml:space="preserve">Димәк, мин дөрес юлда! </w:t>
      </w:r>
      <w:r>
        <w:rPr>
          <w:rFonts w:ascii="Times New Roman" w:hAnsi="Times New Roman" w:cs="Times New Roman"/>
          <w:sz w:val="28"/>
          <w:szCs w:val="28"/>
          <w:lang w:val="tt-RU"/>
        </w:rPr>
        <w:t>Тормышыбыздагы үзгәрешләр милли телләрне үстерү һәм саклау, укучыларны халкыбызның гореф-гадәтләре белән таныштыру, аларда милли үзаң, горурлык тәрбияләү</w:t>
      </w:r>
      <w:r w:rsidR="00F6511D">
        <w:rPr>
          <w:rFonts w:ascii="Times New Roman" w:hAnsi="Times New Roman" w:cs="Times New Roman"/>
          <w:sz w:val="28"/>
          <w:szCs w:val="28"/>
          <w:lang w:val="tt-RU"/>
        </w:rPr>
        <w:t xml:space="preserve"> өчен киң мөмкинлекләр ачты. Замана үзгәргән саен, таләпләр дә үзгәрә. Дәресләрне китап</w:t>
      </w:r>
      <w:r w:rsidR="00F6511D" w:rsidRPr="00F651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511D">
        <w:rPr>
          <w:rFonts w:ascii="Times New Roman" w:hAnsi="Times New Roman" w:cs="Times New Roman"/>
          <w:sz w:val="28"/>
          <w:szCs w:val="28"/>
          <w:lang w:val="tt-RU"/>
        </w:rPr>
        <w:t>белән генә алып бару кызык түгел, ш</w:t>
      </w:r>
      <w:r w:rsidR="00F6511D" w:rsidRPr="00F6511D">
        <w:rPr>
          <w:rFonts w:ascii="Times New Roman" w:hAnsi="Times New Roman" w:cs="Times New Roman"/>
          <w:sz w:val="28"/>
          <w:szCs w:val="28"/>
          <w:lang w:val="tt-RU"/>
        </w:rPr>
        <w:t>уңа күрә һәр дәрестә төрле чаралар кулланып, темала</w:t>
      </w:r>
      <w:r w:rsidR="00D0066E">
        <w:rPr>
          <w:rFonts w:ascii="Times New Roman" w:hAnsi="Times New Roman" w:cs="Times New Roman"/>
          <w:sz w:val="28"/>
          <w:szCs w:val="28"/>
          <w:lang w:val="tt-RU"/>
        </w:rPr>
        <w:t>рны кызыклы итеп аңлатырга</w:t>
      </w:r>
      <w:r w:rsidR="00F6511D">
        <w:rPr>
          <w:rFonts w:ascii="Times New Roman" w:hAnsi="Times New Roman" w:cs="Times New Roman"/>
          <w:sz w:val="28"/>
          <w:szCs w:val="28"/>
          <w:lang w:val="tt-RU"/>
        </w:rPr>
        <w:t>, уку</w:t>
      </w:r>
      <w:r w:rsidR="004D64C5">
        <w:rPr>
          <w:rFonts w:ascii="Times New Roman" w:hAnsi="Times New Roman" w:cs="Times New Roman"/>
          <w:sz w:val="28"/>
          <w:szCs w:val="28"/>
          <w:lang w:val="tt-RU"/>
        </w:rPr>
        <w:t>чылар белән аралашырга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>, һәрберсенә якын килеп, теләкләрен, белемнәрен исәпкә алырга</w:t>
      </w:r>
      <w:r w:rsidR="004D64C5">
        <w:rPr>
          <w:rFonts w:ascii="Times New Roman" w:hAnsi="Times New Roman" w:cs="Times New Roman"/>
          <w:sz w:val="28"/>
          <w:szCs w:val="28"/>
          <w:lang w:val="tt-RU"/>
        </w:rPr>
        <w:t xml:space="preserve"> кирәк. Минемчә, хәзерге заман укытучысы куп кенә һөнәрләрне үз эченә алган шәхес. У</w:t>
      </w:r>
      <w:r w:rsidR="00F6511D">
        <w:rPr>
          <w:rFonts w:ascii="Times New Roman" w:hAnsi="Times New Roman" w:cs="Times New Roman"/>
          <w:sz w:val="28"/>
          <w:szCs w:val="28"/>
          <w:lang w:val="tt-RU"/>
        </w:rPr>
        <w:t>кытучы</w:t>
      </w:r>
      <w:r w:rsidR="004D64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511D">
        <w:rPr>
          <w:rFonts w:ascii="Times New Roman" w:hAnsi="Times New Roman" w:cs="Times New Roman"/>
          <w:sz w:val="28"/>
          <w:szCs w:val="28"/>
          <w:lang w:val="tt-RU"/>
        </w:rPr>
        <w:t xml:space="preserve">оста белгеч кенә түгел, </w:t>
      </w:r>
      <w:r w:rsidR="004D64C5">
        <w:rPr>
          <w:rFonts w:ascii="Times New Roman" w:hAnsi="Times New Roman" w:cs="Times New Roman"/>
          <w:sz w:val="28"/>
          <w:szCs w:val="28"/>
          <w:lang w:val="tt-RU"/>
        </w:rPr>
        <w:t xml:space="preserve">ул – психолог та, тәрбияче дә, язучы да, </w:t>
      </w:r>
      <w:r w:rsidR="004D64C5" w:rsidRPr="004D64C5">
        <w:rPr>
          <w:rFonts w:ascii="Times New Roman" w:hAnsi="Times New Roman" w:cs="Times New Roman"/>
          <w:sz w:val="28"/>
          <w:szCs w:val="28"/>
          <w:lang w:val="tt-RU"/>
        </w:rPr>
        <w:t>сценария авторы</w:t>
      </w:r>
      <w:r w:rsidR="00F6511D" w:rsidRPr="004D64C5">
        <w:rPr>
          <w:rFonts w:ascii="Times New Roman" w:hAnsi="Times New Roman" w:cs="Times New Roman"/>
          <w:sz w:val="28"/>
          <w:szCs w:val="28"/>
          <w:lang w:val="tt-RU"/>
        </w:rPr>
        <w:t xml:space="preserve"> да, режиссер да</w:t>
      </w:r>
      <w:r w:rsidR="004D64C5" w:rsidRPr="004D64C5">
        <w:rPr>
          <w:rFonts w:ascii="Times New Roman" w:hAnsi="Times New Roman" w:cs="Times New Roman"/>
          <w:sz w:val="28"/>
          <w:szCs w:val="28"/>
          <w:lang w:val="tt-RU"/>
        </w:rPr>
        <w:t>, композитор да</w:t>
      </w:r>
      <w:r w:rsidR="004D64C5">
        <w:rPr>
          <w:rFonts w:ascii="Times New Roman" w:hAnsi="Times New Roman" w:cs="Times New Roman"/>
          <w:sz w:val="28"/>
          <w:szCs w:val="28"/>
          <w:lang w:val="tt-RU"/>
        </w:rPr>
        <w:t>, артист та.</w:t>
      </w:r>
      <w:r w:rsidR="00D0066E">
        <w:rPr>
          <w:rFonts w:ascii="Times New Roman" w:hAnsi="Times New Roman" w:cs="Times New Roman"/>
          <w:sz w:val="28"/>
          <w:szCs w:val="28"/>
          <w:lang w:val="tt-RU"/>
        </w:rPr>
        <w:t xml:space="preserve"> Укытучы булыр өчен табигат</w:t>
      </w:r>
      <w:r w:rsidR="00D0066E" w:rsidRPr="00D0066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0066E">
        <w:rPr>
          <w:rFonts w:ascii="Times New Roman" w:hAnsi="Times New Roman" w:cs="Times New Roman"/>
          <w:sz w:val="28"/>
          <w:szCs w:val="28"/>
          <w:lang w:val="tt-RU"/>
        </w:rPr>
        <w:t xml:space="preserve"> биргән зур көч, сабырлык, зирәклек һәм акыл тирәнлеге, өмет, ышаныч һәм ныклы иман кирәк. 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>Мин үземнең укучыларыма киңәшче</w:t>
      </w:r>
      <w:r w:rsidR="00D0066E">
        <w:rPr>
          <w:rFonts w:ascii="Times New Roman" w:hAnsi="Times New Roman" w:cs="Times New Roman"/>
          <w:sz w:val="28"/>
          <w:szCs w:val="28"/>
          <w:lang w:val="tt-RU"/>
        </w:rPr>
        <w:t xml:space="preserve"> дә,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 xml:space="preserve"> сердәшче дә, тәнкыйт</w:t>
      </w:r>
      <w:r w:rsidR="00FD774B" w:rsidRPr="00FD774B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 xml:space="preserve">че дә, кайвакыт әниләре дә, дуслары да булырга тырышам. 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>Максатыбыз бер:</w:t>
      </w:r>
      <w:r w:rsidR="002C4D6F">
        <w:rPr>
          <w:rFonts w:ascii="Times New Roman" w:hAnsi="Times New Roman" w:cs="Times New Roman"/>
          <w:sz w:val="28"/>
          <w:szCs w:val="28"/>
          <w:lang w:val="tt-RU"/>
        </w:rPr>
        <w:t xml:space="preserve"> иҗади фикерләүче, инициативалы, иҗтимагы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="002C4D6F">
        <w:rPr>
          <w:rFonts w:ascii="Times New Roman" w:hAnsi="Times New Roman" w:cs="Times New Roman"/>
          <w:sz w:val="28"/>
          <w:szCs w:val="28"/>
          <w:lang w:val="tt-RU"/>
        </w:rPr>
        <w:t xml:space="preserve"> тормышта актив катнашучы, белемле, ике дәүләт һәм чит телләрдә дә иркен сөйләшеп аралашучы шәхес тәрбияләү. 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t>Дәресләремдә шул максатны тормышка ашырырга тырышам. Туган телне яратырга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 xml:space="preserve">, гореф – гадәтләребезне 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t>сакларга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>, төрле милләт вәкилләрен хөрмәт и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t>теп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>, алар белән</w:t>
      </w:r>
      <w:r w:rsidR="002C4D6F">
        <w:rPr>
          <w:rFonts w:ascii="Times New Roman" w:hAnsi="Times New Roman" w:cs="Times New Roman"/>
          <w:sz w:val="28"/>
          <w:szCs w:val="28"/>
          <w:lang w:val="tt-RU"/>
        </w:rPr>
        <w:t xml:space="preserve"> аралашырга,</w:t>
      </w:r>
      <w:r w:rsidR="00FD774B">
        <w:rPr>
          <w:rFonts w:ascii="Times New Roman" w:hAnsi="Times New Roman" w:cs="Times New Roman"/>
          <w:sz w:val="28"/>
          <w:szCs w:val="28"/>
          <w:lang w:val="tt-RU"/>
        </w:rPr>
        <w:t xml:space="preserve"> дус, тату яшәргә, яшәеш өчен кирәкле белем алырга, тормыш кадерен белергә өйрәтәм.</w:t>
      </w:r>
      <w:r w:rsidR="00D006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4D6F" w:rsidRDefault="002C4D6F" w:rsidP="004D6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Дөнья үзгәрә, дөн</w:t>
      </w:r>
      <w:r w:rsidRPr="002C4D6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 белән бергә мин дә үзгәрәм.</w:t>
      </w:r>
      <w:r w:rsidR="00C950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Яңалык белән мин дә яңарам. Б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t>алалар белән мин дә үсәм. Димәк,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киләчәгебез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t xml:space="preserve"> безнең үз кулларыбызда. “Кеше рухи көчне җиргә карап түгел, зәңгәр күккә карап ала. Хыялга, идеалга, максатка омтылыш – шәхеслек билгесе” – ди күренекле </w:t>
      </w:r>
      <w:r w:rsidR="00D35CD8">
        <w:rPr>
          <w:rFonts w:ascii="Times New Roman" w:hAnsi="Times New Roman" w:cs="Times New Roman"/>
          <w:sz w:val="28"/>
          <w:szCs w:val="28"/>
          <w:lang w:val="tt-RU"/>
        </w:rPr>
        <w:lastRenderedPageBreak/>
        <w:t>язучы Галимҗан Гыйльманов. Минем укучыларым да киләчәктә шундый шәхес булырына ышанып калам.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Кемне генә сокландырмас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Укытучының бөек хезмәте.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Мөгаллим бит без, мөгаллим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Үсеш юлына баручы.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Белем бирү, ярдәм кулы сузу-</w:t>
      </w:r>
    </w:p>
    <w:p w:rsidR="002E104D" w:rsidRPr="002E104D" w:rsidRDefault="002E104D" w:rsidP="002E10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2E104D">
        <w:rPr>
          <w:rFonts w:ascii="Times New Roman" w:eastAsia="Calibri" w:hAnsi="Times New Roman" w:cs="Times New Roman"/>
          <w:sz w:val="28"/>
          <w:szCs w:val="28"/>
          <w:lang w:val="tt-RU"/>
        </w:rPr>
        <w:t>Һәрберебезнең изге бурычы.</w:t>
      </w:r>
      <w:bookmarkStart w:id="0" w:name="_GoBack"/>
      <w:bookmarkEnd w:id="0"/>
    </w:p>
    <w:p w:rsidR="002E104D" w:rsidRPr="002E104D" w:rsidRDefault="002E104D" w:rsidP="004D6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104D" w:rsidRPr="002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0"/>
    <w:rsid w:val="00093356"/>
    <w:rsid w:val="000C714B"/>
    <w:rsid w:val="002C4D6F"/>
    <w:rsid w:val="002E104D"/>
    <w:rsid w:val="003841B7"/>
    <w:rsid w:val="004D64C5"/>
    <w:rsid w:val="005B2C20"/>
    <w:rsid w:val="005C4D94"/>
    <w:rsid w:val="005E7EEF"/>
    <w:rsid w:val="00645DB1"/>
    <w:rsid w:val="00923746"/>
    <w:rsid w:val="00A40654"/>
    <w:rsid w:val="00C95017"/>
    <w:rsid w:val="00CA2BFF"/>
    <w:rsid w:val="00D0066E"/>
    <w:rsid w:val="00D35CD8"/>
    <w:rsid w:val="00D50E04"/>
    <w:rsid w:val="00E34E87"/>
    <w:rsid w:val="00F6511D"/>
    <w:rsid w:val="00FD774B"/>
    <w:rsid w:val="00FE18CF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2015-01-29T06:31:00Z</dcterms:created>
  <dcterms:modified xsi:type="dcterms:W3CDTF">2015-01-29T09:24:00Z</dcterms:modified>
</cp:coreProperties>
</file>